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-320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694"/>
        <w:gridCol w:w="4677"/>
        <w:gridCol w:w="1521"/>
        <w:gridCol w:w="2732"/>
      </w:tblGrid>
      <w:tr w:rsidR="003D1166" w:rsidRPr="00AA57F1" w:rsidTr="00E95FE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6" w:rsidRPr="00AA57F1" w:rsidRDefault="00F1485B" w:rsidP="00F1485B">
            <w:pPr>
              <w:pStyle w:val="NESNormal"/>
              <w:framePr w:hSpace="0" w:wrap="auto" w:vAnchor="margin" w:hAnchor="text" w:xAlign="left" w:yAlign="inline"/>
              <w:suppressOverlap w:val="0"/>
              <w:rPr>
                <w:sz w:val="24"/>
                <w:szCs w:val="24"/>
              </w:rPr>
            </w:pPr>
            <w:r w:rsidRPr="00AA57F1">
              <w:rPr>
                <w:sz w:val="24"/>
                <w:szCs w:val="24"/>
              </w:rPr>
              <w:t>Мактаб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6" w:rsidRPr="00AA57F1" w:rsidRDefault="003D1166" w:rsidP="002A78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</w:p>
        </w:tc>
      </w:tr>
      <w:tr w:rsidR="00F1485B" w:rsidRPr="00AA57F1" w:rsidTr="00E95FE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DC" w:rsidRDefault="008B5EDC" w:rsidP="00F1485B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B5EDC" w:rsidRDefault="008B5EDC" w:rsidP="00F1485B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B5EDC" w:rsidRDefault="008B5EDC" w:rsidP="00F1485B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1485B" w:rsidRPr="00AA57F1" w:rsidRDefault="00F1485B" w:rsidP="00F1485B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DC" w:rsidRDefault="008B5EDC" w:rsidP="00F1485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B5EDC" w:rsidRDefault="008B5EDC" w:rsidP="00F1485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bookmarkStart w:id="0" w:name="_GoBack"/>
            <w:bookmarkEnd w:id="0"/>
          </w:p>
          <w:p w:rsidR="008B5EDC" w:rsidRDefault="008B5EDC" w:rsidP="00F1485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F1485B" w:rsidRPr="00AA57F1" w:rsidRDefault="002A7833" w:rsidP="003A7F1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КОИНОТ ВА ҚУЁШ СИРЛАРИ...</w:t>
            </w:r>
          </w:p>
        </w:tc>
      </w:tr>
      <w:tr w:rsidR="00F1485B" w:rsidRPr="003A7F13" w:rsidTr="00E95FE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5B" w:rsidRPr="00AA57F1" w:rsidRDefault="00F1485B" w:rsidP="00F1485B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Таълимий мақсадлар</w:t>
            </w:r>
          </w:p>
          <w:p w:rsidR="00F1485B" w:rsidRPr="00AA57F1" w:rsidRDefault="00F1485B" w:rsidP="00F1485B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F1485B" w:rsidRPr="00AA57F1" w:rsidRDefault="00F1485B" w:rsidP="00F1485B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33" w:rsidRPr="00AA57F1" w:rsidRDefault="002A7833" w:rsidP="002A7833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5.Ў7. Аниқ вазифаларни бажариш учун матндан керакли ахборотларни  ажрата билиши ва уларни адабий тил меъёрлари асосида қўллай олиши.</w:t>
            </w:r>
          </w:p>
          <w:p w:rsidR="002A7833" w:rsidRPr="00AA57F1" w:rsidRDefault="002A7833" w:rsidP="002A7833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5.Ё7  Берилган матндаги жумлаларни тўғрилаган, таҳрир қилган ҳолда, луғатдан фойдаланиб имло хатоларини тузатиш.</w:t>
            </w:r>
          </w:p>
          <w:p w:rsidR="00F1485B" w:rsidRPr="00AA57F1" w:rsidRDefault="002A7833" w:rsidP="002A783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5. НМС 3. Сўз ясовчи қўшимчалар орқали ҳосил бўлган сўз туркумлари,  ясама оддий  ҳамда мураккаб сўзларнинг оғзаки ва ёзма нутқда қўлланиш қоидасига амал қилган ҳолда фойдаланиш.</w:t>
            </w:r>
          </w:p>
        </w:tc>
      </w:tr>
      <w:tr w:rsidR="00F1485B" w:rsidRPr="003A7F13" w:rsidTr="00E95FE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5B" w:rsidRPr="00AA57F1" w:rsidRDefault="00F1485B" w:rsidP="00F1485B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 мақсади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33" w:rsidRPr="00AA57F1" w:rsidRDefault="00F1485B" w:rsidP="002A783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2A7833" w:rsidRPr="00AA57F1">
              <w:rPr>
                <w:rFonts w:ascii="Times New Roman" w:eastAsia="+mn-ea" w:hAnsi="Times New Roman"/>
                <w:b/>
                <w:bCs/>
                <w:color w:val="7030A0"/>
                <w:kern w:val="24"/>
                <w:sz w:val="24"/>
                <w:szCs w:val="24"/>
                <w:lang w:val="uz-Cyrl-UZ" w:eastAsia="ru-RU" w:bidi="ar-SA"/>
              </w:rPr>
              <w:t xml:space="preserve"> </w:t>
            </w:r>
            <w:r w:rsidR="002A7833" w:rsidRPr="00AA57F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-Аниқ вазифаларни бажариш учун матндан керакли ахборотларни  ажрата билиши ва уларни адабий тил меъёрлари асосида қўллай олиш;</w:t>
            </w:r>
          </w:p>
          <w:p w:rsidR="00F1485B" w:rsidRPr="00AA57F1" w:rsidRDefault="002A7833" w:rsidP="002A783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7F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 Сифатларнинг ясалиши ва турлари билан танишиш.</w:t>
            </w:r>
            <w:r w:rsidRPr="00AA57F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F1485B" w:rsidRPr="00AA57F1" w:rsidTr="00E95FE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5B" w:rsidRPr="00AA57F1" w:rsidRDefault="00F1485B" w:rsidP="00F1485B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Дарснинг бориши</w:t>
            </w:r>
          </w:p>
        </w:tc>
      </w:tr>
      <w:tr w:rsidR="00886BFF" w:rsidRPr="00AA57F1" w:rsidTr="00E95FE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FF" w:rsidRPr="00AA57F1" w:rsidRDefault="00886BFF" w:rsidP="00886BF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 босқичлари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F" w:rsidRPr="00AA57F1" w:rsidRDefault="00886BFF" w:rsidP="00886BF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Ўқитувчининг иш-ҳаракати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F" w:rsidRPr="00AA57F1" w:rsidRDefault="00886BFF" w:rsidP="00886BF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Ўқувчиларнинг иш-ҳаракати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F" w:rsidRPr="00AA57F1" w:rsidRDefault="00886BFF" w:rsidP="00886BF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Баҳолаш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A27EEC" w:rsidRPr="00AA57F1" w:rsidTr="00E95FE0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C" w:rsidRPr="00AA57F1" w:rsidRDefault="00A27EEC" w:rsidP="00886BF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Дарснинг кириш қисми</w:t>
            </w:r>
          </w:p>
          <w:p w:rsidR="00A27EEC" w:rsidRPr="00AA57F1" w:rsidRDefault="00A27EEC" w:rsidP="00886BF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5-7 дақиқа</w:t>
            </w:r>
          </w:p>
          <w:p w:rsidR="00A27EEC" w:rsidRPr="00AA57F1" w:rsidRDefault="00A27EEC" w:rsidP="00886BF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4C" w:rsidRDefault="00A27EEC" w:rsidP="00886BF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>Саломлашади. Давоматни аниқлайди.</w:t>
            </w:r>
          </w:p>
          <w:p w:rsidR="00A27EEC" w:rsidRPr="00AA57F1" w:rsidRDefault="00BD684C" w:rsidP="00886BF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 xml:space="preserve">. </w:t>
            </w:r>
            <w:r w:rsidR="00A27EEC"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 xml:space="preserve"> Ўқувчи</w:t>
            </w:r>
            <w:r w:rsidR="002A7833"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>ларга</w:t>
            </w:r>
            <w:r w:rsidR="00A27EEC"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 xml:space="preserve">ни </w:t>
            </w:r>
            <w:r w:rsidR="002A7833"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>3 гуруҳга бириктиради</w:t>
            </w:r>
            <w:r w:rsidR="00A27EEC" w:rsidRPr="00AA57F1">
              <w:rPr>
                <w:rFonts w:ascii="Times New Roman" w:eastAsiaTheme="minorHAnsi" w:hAnsi="Times New Roman"/>
                <w:b/>
                <w:sz w:val="24"/>
                <w:szCs w:val="24"/>
                <w:lang w:val="uz-Cyrl-UZ"/>
              </w:rPr>
              <w:t>: “</w:t>
            </w:r>
            <w:r w:rsidR="002A7833" w:rsidRPr="00AA57F1">
              <w:rPr>
                <w:rFonts w:ascii="Times New Roman" w:eastAsiaTheme="minorHAnsi" w:hAnsi="Times New Roman"/>
                <w:b/>
                <w:sz w:val="24"/>
                <w:szCs w:val="24"/>
                <w:lang w:val="uz-Cyrl-UZ"/>
              </w:rPr>
              <w:t>Топқирлар”  “Зукколар</w:t>
            </w:r>
            <w:r w:rsidR="00A27EEC" w:rsidRPr="00AA57F1">
              <w:rPr>
                <w:rFonts w:ascii="Times New Roman" w:eastAsiaTheme="minorHAnsi" w:hAnsi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A27EEC"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 xml:space="preserve"> ва </w:t>
            </w:r>
            <w:r w:rsidR="002A7833" w:rsidRPr="00AA57F1">
              <w:rPr>
                <w:rFonts w:ascii="Times New Roman" w:eastAsiaTheme="minorHAnsi" w:hAnsi="Times New Roman"/>
                <w:b/>
                <w:sz w:val="24"/>
                <w:szCs w:val="24"/>
                <w:lang w:val="uz-Cyrl-UZ"/>
              </w:rPr>
              <w:t>“Билимдонлар</w:t>
            </w:r>
            <w:r w:rsidR="00A27EEC" w:rsidRPr="00AA57F1">
              <w:rPr>
                <w:rFonts w:ascii="Times New Roman" w:eastAsiaTheme="minorHAnsi" w:hAnsi="Times New Roman"/>
                <w:b/>
                <w:sz w:val="24"/>
                <w:szCs w:val="24"/>
                <w:lang w:val="uz-Cyrl-UZ"/>
              </w:rPr>
              <w:t>”</w:t>
            </w:r>
            <w:r w:rsidR="00A27EEC"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 xml:space="preserve"> </w:t>
            </w:r>
            <w:r w:rsidR="002A7833"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>.</w:t>
            </w:r>
            <w:r w:rsidR="00A27EEC"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 xml:space="preserve"> Шу асосда 3 гуруҳга бирикиб, дарс давомида гуруҳларда ишлашларини айтади. Уйга вазифани кузатади ва саволлар орқали синаб кўради:</w:t>
            </w:r>
          </w:p>
          <w:p w:rsidR="00A27EEC" w:rsidRPr="00AA57F1" w:rsidRDefault="00A27EEC" w:rsidP="00886BF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>“</w:t>
            </w:r>
            <w:r w:rsidRPr="00AA57F1">
              <w:rPr>
                <w:rFonts w:ascii="Times New Roman" w:eastAsiaTheme="minorHAnsi" w:hAnsi="Times New Roman"/>
                <w:b/>
                <w:sz w:val="24"/>
                <w:szCs w:val="24"/>
                <w:lang w:val="uz-Cyrl-UZ"/>
              </w:rPr>
              <w:t>Ақлий ҳужум”</w:t>
            </w:r>
          </w:p>
          <w:p w:rsidR="00A27EEC" w:rsidRPr="00AA57F1" w:rsidRDefault="00A27EEC" w:rsidP="00886BFF">
            <w:pPr>
              <w:pStyle w:val="a4"/>
              <w:rPr>
                <w:rFonts w:ascii="Times New Roman" w:hAnsi="Times New Roman"/>
                <w:i/>
                <w:iCs/>
                <w:color w:val="253F8E"/>
                <w:sz w:val="24"/>
                <w:szCs w:val="24"/>
                <w:lang w:val="uz-Cyrl-U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C" w:rsidRPr="00AA57F1" w:rsidRDefault="00A27EEC" w:rsidP="00886BF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 xml:space="preserve">Саломлашади.“Яхши тилак, ҳар ишда ҳамдам”бир-бирларига яхши тилаклар билдиради. </w:t>
            </w:r>
          </w:p>
          <w:p w:rsidR="002A7833" w:rsidRPr="00AA57F1" w:rsidRDefault="00A27EEC" w:rsidP="00886BF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 xml:space="preserve">Ўқувчилар қирқма рангли қоғозларни бириктириш орқали гуруҳларга бўлинади. </w:t>
            </w:r>
            <w:r w:rsidR="002A7833" w:rsidRPr="00AA57F1">
              <w:rPr>
                <w:rFonts w:ascii="Times New Roman" w:eastAsiaTheme="minorHAnsi" w:hAnsi="Times New Roman"/>
                <w:b/>
                <w:sz w:val="24"/>
                <w:szCs w:val="24"/>
                <w:lang w:val="uz-Cyrl-UZ"/>
              </w:rPr>
              <w:t xml:space="preserve">“Топқирлар”  “Зукколар” </w:t>
            </w:r>
            <w:r w:rsidR="002A7833"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 xml:space="preserve"> ва </w:t>
            </w:r>
            <w:r w:rsidR="002A7833" w:rsidRPr="00AA57F1">
              <w:rPr>
                <w:rFonts w:ascii="Times New Roman" w:eastAsiaTheme="minorHAnsi" w:hAnsi="Times New Roman"/>
                <w:b/>
                <w:sz w:val="24"/>
                <w:szCs w:val="24"/>
                <w:lang w:val="uz-Cyrl-UZ"/>
              </w:rPr>
              <w:t>“Билимдонлар”</w:t>
            </w:r>
            <w:r w:rsidR="002A7833"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0802A1" w:rsidRPr="00AA57F1" w:rsidRDefault="00A27EEC" w:rsidP="000802A1">
            <w:pPr>
              <w:pStyle w:val="a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>“</w:t>
            </w:r>
            <w:r w:rsidRPr="00AA57F1">
              <w:rPr>
                <w:rFonts w:ascii="Times New Roman" w:eastAsiaTheme="minorHAnsi" w:hAnsi="Times New Roman"/>
                <w:b/>
                <w:sz w:val="24"/>
                <w:szCs w:val="24"/>
                <w:lang w:val="uz-Cyrl-UZ"/>
              </w:rPr>
              <w:t>Ақлий ҳужум”</w:t>
            </w:r>
            <w:r w:rsidRPr="00AA57F1"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  <w:t>саволларига жавоб беради</w:t>
            </w:r>
          </w:p>
          <w:p w:rsidR="00A27EEC" w:rsidRPr="00AA57F1" w:rsidRDefault="00A27EEC" w:rsidP="00886BFF">
            <w:pPr>
              <w:pStyle w:val="a4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A27EEC" w:rsidRPr="00AA57F1" w:rsidRDefault="00A27EEC" w:rsidP="00886BFF">
            <w:pPr>
              <w:pStyle w:val="a4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C" w:rsidRPr="00AA57F1" w:rsidRDefault="00A27EEC" w:rsidP="00886BFF">
            <w:pPr>
              <w:pStyle w:val="a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Қолиплаштирувчи баҳолаш</w:t>
            </w:r>
          </w:p>
          <w:p w:rsidR="00A27EEC" w:rsidRPr="00AA57F1" w:rsidRDefault="00A27EEC" w:rsidP="00886BFF">
            <w:pPr>
              <w:pStyle w:val="a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Ўзаро бир-бирини баҳолаш</w:t>
            </w:r>
          </w:p>
          <w:p w:rsidR="00A27EEC" w:rsidRPr="00AA57F1" w:rsidRDefault="00A27EEC" w:rsidP="00886BF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A27EEC" w:rsidRPr="00AA57F1" w:rsidRDefault="00A27EEC" w:rsidP="00A27EEC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Қолиплаштирувчи баҳолаш</w:t>
            </w:r>
          </w:p>
          <w:p w:rsidR="00A27EEC" w:rsidRPr="00AA57F1" w:rsidRDefault="00A27EEC" w:rsidP="00A27E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A57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Билетлар</w:t>
            </w:r>
            <w:proofErr w:type="spellEnd"/>
          </w:p>
          <w:p w:rsidR="00A27EEC" w:rsidRPr="00AA57F1" w:rsidRDefault="00A27EEC" w:rsidP="00886BF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601BB3E3" wp14:editId="21D0E59B">
                  <wp:extent cx="2171257" cy="1641552"/>
                  <wp:effectExtent l="19050" t="0" r="443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9385" t="23500" r="10812" b="16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235" cy="1644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EEC" w:rsidRPr="00AA57F1" w:rsidRDefault="00A27EEC" w:rsidP="00886BF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886BFF" w:rsidRPr="00AA57F1" w:rsidTr="00E95FE0">
        <w:trPr>
          <w:trHeight w:val="1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Дарснинг асосий қисми</w:t>
            </w: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30-35 дақиқа</w:t>
            </w: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E0" w:rsidRPr="00AA57F1" w:rsidRDefault="00886BFF" w:rsidP="002A7833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 xml:space="preserve"> Янги дарс:</w:t>
            </w:r>
          </w:p>
          <w:p w:rsidR="00E95FE0" w:rsidRPr="00AA57F1" w:rsidRDefault="00E95FE0" w:rsidP="00E95F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“Занжир” усули</w:t>
            </w:r>
            <w:r w:rsidRPr="00AA57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 «</w:t>
            </w:r>
            <w:r w:rsidRPr="00AA57F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Самарқанд </w:t>
            </w:r>
            <w:r w:rsidRPr="00AA57F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lastRenderedPageBreak/>
              <w:t>нонлари коинот сирлари” матни билан ишлайди.</w:t>
            </w:r>
          </w:p>
          <w:p w:rsidR="001032EC" w:rsidRPr="00AA57F1" w:rsidRDefault="001032EC" w:rsidP="002A7833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95FE0" w:rsidRPr="00AA57F1" w:rsidRDefault="00E95FE0" w:rsidP="00E95FE0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309-машқ. Матнни ўқинг ва мазмунини ўз сўзларигиз билан тушунтиринг.</w:t>
            </w:r>
          </w:p>
          <w:p w:rsidR="00E95FE0" w:rsidRPr="00AA57F1" w:rsidRDefault="00E95FE0" w:rsidP="00E95F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7F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Топшириқлар:</w:t>
            </w:r>
          </w:p>
          <w:p w:rsidR="00562C54" w:rsidRPr="00AA57F1" w:rsidRDefault="00BD684C" w:rsidP="00E95FE0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7F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Матн мавзусига мос саволлар тузинг.</w:t>
            </w:r>
          </w:p>
          <w:p w:rsidR="00562C54" w:rsidRPr="00AA57F1" w:rsidRDefault="00BD684C" w:rsidP="00E95FE0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7F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Матнни кўчиринг ҳамда давом эттиринг. </w:t>
            </w:r>
          </w:p>
          <w:p w:rsidR="001032EC" w:rsidRPr="00AA57F1" w:rsidRDefault="001032EC" w:rsidP="0065347E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65347E" w:rsidRPr="00AA57F1" w:rsidRDefault="0065347E" w:rsidP="0065347E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65347E" w:rsidRPr="00AA57F1" w:rsidRDefault="0065347E" w:rsidP="0065347E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95FE0" w:rsidRPr="00AA57F1" w:rsidRDefault="00E95FE0" w:rsidP="0065347E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E95FE0" w:rsidP="0065347E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2-топшириқ</w:t>
            </w:r>
          </w:p>
          <w:p w:rsidR="00E95FE0" w:rsidRPr="00AA57F1" w:rsidRDefault="00E95FE0" w:rsidP="0065347E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310- машқ. Шеърни ифодали ўқинг.  Белгини билдирадиган сўзларни топинг ва уларга қарама- қарши маъноли сўзларни ёзинг.</w:t>
            </w:r>
          </w:p>
          <w:p w:rsidR="00886BFF" w:rsidRPr="00AA57F1" w:rsidRDefault="00886BFF" w:rsidP="0065347E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E95FE0" w:rsidRPr="00AA57F1" w:rsidRDefault="00E95FE0" w:rsidP="0065347E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65347E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65347E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E95FE0" w:rsidP="0065347E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3</w:t>
            </w:r>
            <w:r w:rsidR="00886BFF"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-топшириқ.</w:t>
            </w:r>
          </w:p>
          <w:p w:rsidR="00E95FE0" w:rsidRPr="00AA57F1" w:rsidRDefault="00E95FE0" w:rsidP="0065347E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95FE0" w:rsidRPr="00AA57F1" w:rsidRDefault="00E95FE0" w:rsidP="00E95FE0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Тўплаштириш стратегияси бўйича “Қуёш”  сўзига белгисини билдирувчи сўзларни топиб ёзинг. </w:t>
            </w:r>
          </w:p>
          <w:p w:rsidR="00E95FE0" w:rsidRPr="00AA57F1" w:rsidRDefault="00E95FE0" w:rsidP="0065347E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95FE0" w:rsidRPr="00AA57F1" w:rsidRDefault="00E95FE0" w:rsidP="00E95FE0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4</w:t>
            </w:r>
            <w:r w:rsidR="00886BFF"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-топшириқ.</w:t>
            </w: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“Бирга ўйлаймиз” усули бўйича </w:t>
            </w:r>
            <w:r w:rsidRPr="00AA57F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uz-Cyrl-UZ" w:eastAsia="ru-RU" w:bidi="ar-SA"/>
              </w:rPr>
              <w:t xml:space="preserve"> </w:t>
            </w: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311- машқни бажаради.  Расмни диққат билан </w:t>
            </w: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 xml:space="preserve">кузатинг. Сарлавҳа қўйиб, ҳикоя тузинг. </w:t>
            </w:r>
          </w:p>
          <w:p w:rsidR="00886BFF" w:rsidRPr="00AA57F1" w:rsidRDefault="00886BFF" w:rsidP="0065347E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65347E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65347E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E0" w:rsidRPr="00AA57F1" w:rsidRDefault="00886BFF" w:rsidP="001032EC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Ўқувчилар иш дафтарларига бугунги сана ва янги дарс мавзусини ёзадилар.</w:t>
            </w:r>
          </w:p>
          <w:p w:rsidR="00E95FE0" w:rsidRPr="00AA57F1" w:rsidRDefault="00E95FE0" w:rsidP="00E95FE0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Қуёш системаси  ҳақидаги  маълумотни  ўқиб  ўзлаштириш  учун  3 дақиқа  вақт  ажратилади. Ўқувчилар  шу  вақт  ичида  матнни  тушуниб  ўқийдилар .</w:t>
            </w:r>
          </w:p>
          <w:p w:rsidR="00E95FE0" w:rsidRPr="00AA57F1" w:rsidRDefault="00E95FE0" w:rsidP="00E95FE0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Тушунганларини  мисоллар  асосида  бошқа  ўқувчиларга  тушунтириб  берадилар. Жавоблар  тўлдирилиб  умумлаштириб  борилади.Тузилган  гапларни  доскага  ва  дафтарга  кўчириб  олиш  топширилади. </w:t>
            </w:r>
          </w:p>
          <w:p w:rsidR="00A9694E" w:rsidRPr="00AA57F1" w:rsidRDefault="00886BFF" w:rsidP="001032EC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A9694E" w:rsidRPr="00AA57F1" w:rsidRDefault="00A9694E" w:rsidP="0065347E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Дескрипторлар:</w:t>
            </w:r>
          </w:p>
          <w:p w:rsidR="00A9694E" w:rsidRPr="00AA57F1" w:rsidRDefault="00A9694E" w:rsidP="0065347E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1.</w:t>
            </w:r>
            <w:r w:rsidR="002A7833"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Матнни тушуниб ўқийди</w:t>
            </w: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:rsidR="00A9694E" w:rsidRPr="00AA57F1" w:rsidRDefault="00A9694E" w:rsidP="0065347E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2.</w:t>
            </w:r>
            <w:r w:rsidR="002A7833"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Гаплар тузиб ёзади</w:t>
            </w: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:rsidR="002A7833" w:rsidRPr="00AA57F1" w:rsidRDefault="002A7833" w:rsidP="0065347E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2A7833" w:rsidRPr="00AA57F1" w:rsidRDefault="002A7833" w:rsidP="001032EC">
            <w:pPr>
              <w:tabs>
                <w:tab w:val="left" w:pos="3345"/>
              </w:tabs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2A7833" w:rsidRPr="00AA57F1" w:rsidRDefault="00E95FE0" w:rsidP="001032EC">
            <w:pPr>
              <w:tabs>
                <w:tab w:val="left" w:pos="3345"/>
              </w:tabs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Жуфтликда ишлашади. </w:t>
            </w:r>
          </w:p>
          <w:p w:rsidR="002A7833" w:rsidRPr="00AA57F1" w:rsidRDefault="002A7833" w:rsidP="001032EC">
            <w:pPr>
              <w:tabs>
                <w:tab w:val="left" w:pos="3345"/>
              </w:tabs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1032EC" w:rsidRPr="00AA57F1" w:rsidRDefault="001032EC" w:rsidP="001032EC">
            <w:pPr>
              <w:tabs>
                <w:tab w:val="left" w:pos="3345"/>
              </w:tabs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Дескрипторлар:</w:t>
            </w: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ab/>
            </w:r>
          </w:p>
          <w:p w:rsidR="00E95FE0" w:rsidRPr="00AA57F1" w:rsidRDefault="001032EC" w:rsidP="00E95FE0">
            <w:pP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</w:t>
            </w:r>
            <w:r w:rsidR="00E95FE0" w:rsidRPr="00AA57F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Шеърни ифодали ўқийди;</w:t>
            </w:r>
          </w:p>
          <w:p w:rsidR="00E95FE0" w:rsidRPr="00AA57F1" w:rsidRDefault="00E95FE0" w:rsidP="00E95FE0">
            <w:pP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  Белгини билдирадиган сўзларни топади;</w:t>
            </w:r>
          </w:p>
          <w:p w:rsidR="00E95FE0" w:rsidRPr="00AA57F1" w:rsidRDefault="00E95FE0" w:rsidP="00E95FE0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 Уларга қарама- қарши маъноли сўзларни ёзади.</w:t>
            </w:r>
          </w:p>
          <w:p w:rsidR="001032EC" w:rsidRPr="00AA57F1" w:rsidRDefault="001032EC" w:rsidP="001032EC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95FE0" w:rsidRPr="00AA57F1" w:rsidRDefault="00E95FE0" w:rsidP="00E95FE0">
            <w:pP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  <w:p w:rsidR="00E95FE0" w:rsidRPr="00AA57F1" w:rsidRDefault="00E95FE0" w:rsidP="00E95FE0">
            <w:pP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  <w:p w:rsidR="00E95FE0" w:rsidRPr="00AA57F1" w:rsidRDefault="00E95FE0" w:rsidP="00E95FE0">
            <w:pP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Қуёш сўзига белгисини билдирувчи сўзларни топиб ёзади. </w:t>
            </w:r>
          </w:p>
          <w:p w:rsidR="00E95FE0" w:rsidRPr="00AA57F1" w:rsidRDefault="00E95FE0" w:rsidP="00E95FE0">
            <w:pP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  <w:p w:rsidR="00AA57F1" w:rsidRPr="00AA57F1" w:rsidRDefault="00AA57F1" w:rsidP="00E95FE0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95FE0" w:rsidRPr="00AA57F1" w:rsidRDefault="00E95FE0" w:rsidP="00E95FE0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Дескрипторлар </w:t>
            </w:r>
          </w:p>
          <w:p w:rsidR="006F40B2" w:rsidRPr="00AA57F1" w:rsidRDefault="006F40B2" w:rsidP="006F40B2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- Расмни диққат билан кузатади</w:t>
            </w:r>
          </w:p>
          <w:p w:rsidR="006F40B2" w:rsidRPr="00AA57F1" w:rsidRDefault="006F40B2" w:rsidP="006F40B2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-Расмга сарлавҳа қўяди</w:t>
            </w:r>
          </w:p>
          <w:p w:rsidR="006F40B2" w:rsidRPr="00AA57F1" w:rsidRDefault="006F40B2" w:rsidP="006F40B2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- Расм асосида ҳикоя тузади.</w:t>
            </w:r>
          </w:p>
          <w:p w:rsidR="001032EC" w:rsidRPr="00AA57F1" w:rsidRDefault="001032EC" w:rsidP="00E95FE0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8" w:rsidRPr="00AA57F1" w:rsidRDefault="00957BA8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 xml:space="preserve">Қолиплаштирувчи </w:t>
            </w: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баҳолаш</w:t>
            </w:r>
          </w:p>
          <w:p w:rsidR="00957BA8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Билетлар</w:t>
            </w:r>
          </w:p>
          <w:p w:rsidR="00957BA8" w:rsidRPr="00AA57F1" w:rsidRDefault="00957BA8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A27EEC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Қолиплаштирувчи баҳолаш</w:t>
            </w:r>
          </w:p>
          <w:p w:rsidR="00A27EEC" w:rsidRPr="00AA57F1" w:rsidRDefault="00A27EEC" w:rsidP="00A27EEC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Билетлар</w:t>
            </w: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27EEC" w:rsidRPr="00AA57F1" w:rsidRDefault="00A27EEC" w:rsidP="00A27EEC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Қолиплаштирувчи баҳолаш</w:t>
            </w:r>
          </w:p>
          <w:p w:rsidR="00A27EEC" w:rsidRPr="00AA57F1" w:rsidRDefault="00A27EEC" w:rsidP="00A27E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A57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Билетлар</w:t>
            </w:r>
            <w:proofErr w:type="spellEnd"/>
          </w:p>
          <w:p w:rsidR="00A27EEC" w:rsidRPr="00AA57F1" w:rsidRDefault="00A27EEC" w:rsidP="00957BA8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8" w:rsidRPr="00AA57F1" w:rsidRDefault="00957BA8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957BA8" w:rsidRPr="00AA57F1" w:rsidRDefault="00957BA8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 wp14:anchorId="5369E56C" wp14:editId="2093379A">
                  <wp:extent cx="971550" cy="762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608"/>
                          <a:stretch/>
                        </pic:blipFill>
                        <pic:spPr bwMode="auto">
                          <a:xfrm>
                            <a:off x="0" y="0"/>
                            <a:ext cx="979646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AA57F1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 wp14:anchorId="4AC8E0D7" wp14:editId="17668667">
                  <wp:extent cx="990600" cy="762000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59"/>
                          <a:stretch/>
                        </pic:blipFill>
                        <pic:spPr bwMode="auto">
                          <a:xfrm>
                            <a:off x="0" y="0"/>
                            <a:ext cx="1001396" cy="77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 wp14:anchorId="533EDF47" wp14:editId="2E089A09">
                  <wp:extent cx="1360968" cy="1029211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709" t="22500" r="9309" b="1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55" cy="10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noProof/>
                <w:lang w:val="ru-RU" w:eastAsia="ru-RU" w:bidi="ar-SA"/>
              </w:rPr>
              <w:lastRenderedPageBreak/>
              <w:drawing>
                <wp:inline distT="0" distB="0" distL="0" distR="0" wp14:anchorId="1B0A0CAF" wp14:editId="6B955F00">
                  <wp:extent cx="1182429" cy="808074"/>
                  <wp:effectExtent l="19050" t="0" r="0" b="0"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634" cy="807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E95FE0" w:rsidRPr="00AA57F1" w:rsidRDefault="00E95FE0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886BFF" w:rsidRPr="003A7F13" w:rsidTr="00E95FE0">
        <w:trPr>
          <w:trHeight w:val="1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 якуни</w:t>
            </w: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5-7 дақиқа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3" w:rsidRPr="00AA57F1" w:rsidRDefault="00886BFF" w:rsidP="00122A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pacing w:val="3"/>
                <w:sz w:val="24"/>
                <w:szCs w:val="24"/>
                <w:lang w:val="kk-KZ"/>
              </w:rPr>
              <w:t xml:space="preserve">ҚАЙТА БОҒЛАНИШ: </w:t>
            </w:r>
            <w:r w:rsidR="00122A03"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 w:rsidR="002A7833"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БИЛИМ</w:t>
            </w:r>
            <w:r w:rsidR="00122A03"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 зинапояси</w:t>
            </w:r>
          </w:p>
          <w:p w:rsidR="00886BFF" w:rsidRPr="00AA57F1" w:rsidRDefault="00886BFF" w:rsidP="00886BFF">
            <w:pPr>
              <w:rPr>
                <w:rFonts w:ascii="Times New Roman" w:hAnsi="Times New Roman"/>
                <w:b/>
                <w:spacing w:val="3"/>
                <w:sz w:val="24"/>
                <w:szCs w:val="24"/>
                <w:lang w:val="kk-KZ"/>
              </w:rPr>
            </w:pPr>
          </w:p>
          <w:p w:rsidR="00122A03" w:rsidRPr="00AA57F1" w:rsidRDefault="002A7833" w:rsidP="00886BFF">
            <w:pPr>
              <w:rPr>
                <w:rFonts w:ascii="Times New Roman" w:hAnsi="Times New Roman"/>
                <w:b/>
                <w:spacing w:val="3"/>
                <w:sz w:val="24"/>
                <w:szCs w:val="24"/>
                <w:lang w:val="kk-KZ"/>
              </w:rPr>
            </w:pPr>
            <w:r w:rsidRPr="00AA57F1">
              <w:rPr>
                <w:rFonts w:ascii="Times New Roman" w:hAnsi="Times New Roman"/>
                <w:b/>
                <w:noProof/>
                <w:spacing w:val="3"/>
                <w:lang w:val="ru-RU" w:eastAsia="ru-RU" w:bidi="ar-SA"/>
              </w:rPr>
              <w:drawing>
                <wp:inline distT="0" distB="0" distL="0" distR="0" wp14:anchorId="4B852D5A" wp14:editId="4F29B8C0">
                  <wp:extent cx="1554569" cy="1130016"/>
                  <wp:effectExtent l="19050" t="0" r="7531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6611" t="22898" r="8007" b="13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857" cy="1130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03" w:rsidRPr="00AA57F1" w:rsidRDefault="00122A03" w:rsidP="00886BF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86BFF" w:rsidRPr="00AA57F1" w:rsidRDefault="00886BFF" w:rsidP="003D027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Уйга вазифа: </w:t>
            </w:r>
            <w:r w:rsidR="002A7833"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”Менинг меҳрибон онам</w:t>
            </w: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” </w:t>
            </w: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мавзусида </w:t>
            </w:r>
            <w:r w:rsidR="003D027F"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эссе </w:t>
            </w: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ёзинг</w:t>
            </w:r>
          </w:p>
        </w:tc>
      </w:tr>
      <w:tr w:rsidR="00957BA8" w:rsidRPr="003A7F13" w:rsidTr="00E95FE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8" w:rsidRPr="00AA57F1" w:rsidRDefault="00957BA8" w:rsidP="00886BFF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 бўйича рефлексия</w:t>
            </w:r>
          </w:p>
          <w:p w:rsidR="00957BA8" w:rsidRPr="00AA57F1" w:rsidRDefault="00957BA8" w:rsidP="00886BF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Дарс мақсадлари /таълимий мақсадлар ҳаққоний белгиланганми? </w:t>
            </w:r>
          </w:p>
          <w:p w:rsidR="00957BA8" w:rsidRPr="00AA57F1" w:rsidRDefault="00957BA8" w:rsidP="00886BF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Ўқувчиларнинг барчаси ТМ-га эриша олдими? </w:t>
            </w:r>
          </w:p>
          <w:p w:rsidR="00957BA8" w:rsidRPr="00AA57F1" w:rsidRDefault="00957BA8" w:rsidP="00886BF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Эриша олмасалар, нима учун?</w:t>
            </w:r>
          </w:p>
          <w:p w:rsidR="00957BA8" w:rsidRPr="00AA57F1" w:rsidRDefault="00957BA8" w:rsidP="00886BF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Дарсда табақалаштириш/саралаш тўғри олиб борилдими? </w:t>
            </w:r>
          </w:p>
          <w:p w:rsidR="00957BA8" w:rsidRPr="00AA57F1" w:rsidRDefault="00957BA8" w:rsidP="00886BF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Дарснинг босқичларида вақт тўғри сарфландими? </w:t>
            </w:r>
          </w:p>
          <w:p w:rsidR="00957BA8" w:rsidRPr="00AA57F1" w:rsidRDefault="00957BA8" w:rsidP="00886BFF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A57F1">
              <w:rPr>
                <w:rFonts w:ascii="Times New Roman" w:hAnsi="Times New Roman"/>
                <w:sz w:val="24"/>
                <w:szCs w:val="24"/>
                <w:lang w:val="uz-Cyrl-UZ"/>
              </w:rPr>
              <w:t>Дарс режасидан қандай четга чиқишлар бўлди, нима учун?</w:t>
            </w:r>
          </w:p>
        </w:tc>
      </w:tr>
    </w:tbl>
    <w:p w:rsidR="00061FF7" w:rsidRDefault="00061FF7">
      <w:pPr>
        <w:rPr>
          <w:rFonts w:ascii="Times New Roman" w:hAnsi="Times New Roman"/>
          <w:lang w:val="uz-Cyrl-UZ"/>
        </w:rPr>
      </w:pPr>
    </w:p>
    <w:p w:rsidR="003A7F13" w:rsidRDefault="008B5EDC" w:rsidP="008B5EDC">
      <w:pPr>
        <w:rPr>
          <w:lang w:val="kk-KZ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1040765" cy="1497965"/>
            <wp:effectExtent l="0" t="0" r="0" b="0"/>
            <wp:docPr id="1" name="Рисунок 1" descr="Описание: C:\Users\User\AppData\Local\Packages\5319275A.WhatsAppDesktop_cv1g1gvanyjgm\TempState\77EDBE5F897A5DBCDE49D31BEC1537B8\Изображение WhatsApp 2024-05-15 в 09.56.31_a26cf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AppData\Local\Packages\5319275A.WhatsAppDesktop_cv1g1gvanyjgm\TempState\77EDBE5F897A5DBCDE49D31BEC1537B8\Изображение WhatsApp 2024-05-15 в 09.56.31_a26cf0d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13" w:rsidRDefault="003A7F13" w:rsidP="008B5EDC">
      <w:pPr>
        <w:rPr>
          <w:lang w:val="kk-KZ"/>
        </w:rPr>
      </w:pPr>
    </w:p>
    <w:p w:rsidR="003A7F13" w:rsidRPr="003A7F13" w:rsidRDefault="003A7F13" w:rsidP="003A7F13">
      <w:pPr>
        <w:rPr>
          <w:rFonts w:ascii="Times New Roman" w:hAnsi="Times New Roman"/>
          <w:lang w:val="kk-KZ"/>
        </w:rPr>
      </w:pPr>
      <w:r w:rsidRPr="003A7F13">
        <w:rPr>
          <w:rFonts w:ascii="Times New Roman" w:hAnsi="Times New Roman"/>
          <w:lang w:val="kk-KZ"/>
        </w:rPr>
        <w:t>ИИН -</w:t>
      </w:r>
      <w:r w:rsidRPr="003A7F13">
        <w:rPr>
          <w:rFonts w:ascii="Times New Roman" w:hAnsi="Times New Roman"/>
          <w:lang w:val="kk-KZ"/>
        </w:rPr>
        <w:t>681102400529</w:t>
      </w:r>
    </w:p>
    <w:p w:rsidR="003A7F13" w:rsidRPr="003A7F13" w:rsidRDefault="003A7F13" w:rsidP="003A7F13">
      <w:pPr>
        <w:rPr>
          <w:rFonts w:ascii="Times New Roman" w:hAnsi="Times New Roman"/>
          <w:lang w:val="kk-KZ"/>
        </w:rPr>
      </w:pPr>
    </w:p>
    <w:p w:rsidR="008B5EDC" w:rsidRPr="003A7F13" w:rsidRDefault="003A7F13" w:rsidP="008B5EDC">
      <w:pPr>
        <w:rPr>
          <w:rFonts w:ascii="Times New Roman" w:hAnsi="Times New Roman"/>
          <w:lang w:val="kk-KZ"/>
        </w:rPr>
      </w:pPr>
      <w:r w:rsidRPr="003A7F13">
        <w:rPr>
          <w:rFonts w:ascii="Times New Roman" w:hAnsi="Times New Roman"/>
          <w:lang w:val="kk-KZ"/>
        </w:rPr>
        <w:t xml:space="preserve">АТАХАНОВА </w:t>
      </w:r>
      <w:r w:rsidR="008B5EDC" w:rsidRPr="003A7F13">
        <w:rPr>
          <w:rFonts w:ascii="Times New Roman" w:hAnsi="Times New Roman"/>
          <w:lang w:val="kk-KZ"/>
        </w:rPr>
        <w:t>Шайра Талиповна</w:t>
      </w:r>
      <w:r w:rsidRPr="003A7F13">
        <w:rPr>
          <w:rFonts w:ascii="Times New Roman" w:hAnsi="Times New Roman"/>
          <w:lang w:val="kk-KZ"/>
        </w:rPr>
        <w:t>,</w:t>
      </w:r>
    </w:p>
    <w:p w:rsidR="008B5EDC" w:rsidRPr="003A7F13" w:rsidRDefault="008B5EDC" w:rsidP="008B5EDC">
      <w:pPr>
        <w:rPr>
          <w:rFonts w:ascii="Times New Roman" w:hAnsi="Times New Roman"/>
          <w:lang w:val="kk-KZ"/>
        </w:rPr>
      </w:pPr>
      <w:r w:rsidRPr="003A7F13">
        <w:rPr>
          <w:rFonts w:ascii="Times New Roman" w:hAnsi="Times New Roman"/>
          <w:lang w:val="kk-KZ"/>
        </w:rPr>
        <w:t>А.Югнаки аты</w:t>
      </w:r>
      <w:r w:rsidR="003A7F13" w:rsidRPr="003A7F13">
        <w:rPr>
          <w:rFonts w:ascii="Times New Roman" w:hAnsi="Times New Roman"/>
          <w:lang w:val="kk-KZ"/>
        </w:rPr>
        <w:t>ндағы жалпы білім беретін мектебінің ө</w:t>
      </w:r>
      <w:r w:rsidR="003A7F13" w:rsidRPr="003A7F13">
        <w:rPr>
          <w:rFonts w:ascii="Times New Roman" w:hAnsi="Times New Roman"/>
          <w:lang w:val="kk-KZ"/>
        </w:rPr>
        <w:t>збек тілі мен әдебиеті пәні мұғалімі</w:t>
      </w:r>
      <w:r w:rsidR="003A7F13" w:rsidRPr="003A7F13">
        <w:rPr>
          <w:rFonts w:ascii="Times New Roman" w:hAnsi="Times New Roman"/>
          <w:lang w:val="kk-KZ"/>
        </w:rPr>
        <w:t>.</w:t>
      </w:r>
    </w:p>
    <w:p w:rsidR="008B5EDC" w:rsidRPr="003A7F13" w:rsidRDefault="008B5EDC" w:rsidP="008B5EDC">
      <w:pPr>
        <w:rPr>
          <w:rFonts w:ascii="Times New Roman" w:hAnsi="Times New Roman"/>
          <w:lang w:val="kk-KZ"/>
        </w:rPr>
      </w:pPr>
      <w:r w:rsidRPr="003A7F13">
        <w:rPr>
          <w:rFonts w:ascii="Times New Roman" w:hAnsi="Times New Roman"/>
          <w:lang w:val="kk-KZ"/>
        </w:rPr>
        <w:t>Түркістан обл</w:t>
      </w:r>
      <w:r w:rsidR="003A7F13" w:rsidRPr="003A7F13">
        <w:rPr>
          <w:rFonts w:ascii="Times New Roman" w:hAnsi="Times New Roman"/>
          <w:lang w:val="kk-KZ"/>
        </w:rPr>
        <w:t xml:space="preserve">ысы, </w:t>
      </w:r>
      <w:r w:rsidRPr="003A7F13">
        <w:rPr>
          <w:rFonts w:ascii="Times New Roman" w:hAnsi="Times New Roman"/>
          <w:lang w:val="kk-KZ"/>
        </w:rPr>
        <w:t>Сауран ауданы</w:t>
      </w:r>
    </w:p>
    <w:p w:rsidR="008B5EDC" w:rsidRPr="003A7F13" w:rsidRDefault="008B5EDC" w:rsidP="008B5EDC">
      <w:pPr>
        <w:rPr>
          <w:rFonts w:ascii="Times New Roman" w:hAnsi="Times New Roman"/>
          <w:lang w:val="kk-KZ"/>
        </w:rPr>
      </w:pPr>
    </w:p>
    <w:p w:rsidR="008B5EDC" w:rsidRPr="003A7F13" w:rsidRDefault="008B5EDC">
      <w:pPr>
        <w:rPr>
          <w:rFonts w:ascii="Times New Roman" w:hAnsi="Times New Roman"/>
          <w:lang w:val="uz-Cyrl-UZ"/>
        </w:rPr>
      </w:pPr>
    </w:p>
    <w:p w:rsidR="00557ED5" w:rsidRPr="003A7F13" w:rsidRDefault="00557ED5" w:rsidP="00557ED5">
      <w:pPr>
        <w:pStyle w:val="NESNormal"/>
        <w:framePr w:wrap="around"/>
        <w:rPr>
          <w:lang w:val="kk-KZ"/>
        </w:rPr>
      </w:pPr>
    </w:p>
    <w:p w:rsidR="008B5EDC" w:rsidRPr="003A7F13" w:rsidRDefault="008B5EDC" w:rsidP="00557ED5">
      <w:pPr>
        <w:pStyle w:val="NESNormal"/>
        <w:framePr w:wrap="around"/>
        <w:rPr>
          <w:lang w:val="kk-KZ"/>
        </w:rPr>
      </w:pPr>
    </w:p>
    <w:p w:rsidR="008B5EDC" w:rsidRPr="003A7F13" w:rsidRDefault="008B5EDC" w:rsidP="00557ED5">
      <w:pPr>
        <w:pStyle w:val="NESNormal"/>
        <w:framePr w:wrap="around"/>
        <w:rPr>
          <w:lang w:val="kk-KZ"/>
        </w:rPr>
      </w:pPr>
    </w:p>
    <w:p w:rsidR="008B5EDC" w:rsidRPr="008B5EDC" w:rsidRDefault="008B5EDC" w:rsidP="00557ED5">
      <w:pPr>
        <w:pStyle w:val="NESNormal"/>
        <w:framePr w:wrap="around"/>
        <w:rPr>
          <w:lang w:val="kk-KZ"/>
        </w:rPr>
      </w:pPr>
    </w:p>
    <w:p w:rsidR="00557ED5" w:rsidRPr="00557ED5" w:rsidRDefault="00557ED5" w:rsidP="009A08EA">
      <w:pPr>
        <w:rPr>
          <w:rFonts w:ascii="Times New Roman" w:hAnsi="Times New Roman"/>
        </w:rPr>
      </w:pPr>
    </w:p>
    <w:sectPr w:rsidR="00557ED5" w:rsidRPr="00557ED5" w:rsidSect="00F148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110"/>
    <w:multiLevelType w:val="hybridMultilevel"/>
    <w:tmpl w:val="9C6A280A"/>
    <w:lvl w:ilvl="0" w:tplc="6A76B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6A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E6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AA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4C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42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4E3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D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2D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50D8"/>
    <w:multiLevelType w:val="hybridMultilevel"/>
    <w:tmpl w:val="1430C238"/>
    <w:lvl w:ilvl="0" w:tplc="A846F8D8">
      <w:start w:val="1"/>
      <w:numFmt w:val="decimal"/>
      <w:lvlText w:val="%1-"/>
      <w:lvlJc w:val="left"/>
      <w:pPr>
        <w:ind w:left="184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5B73"/>
    <w:multiLevelType w:val="hybridMultilevel"/>
    <w:tmpl w:val="8B50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7780"/>
    <w:multiLevelType w:val="hybridMultilevel"/>
    <w:tmpl w:val="3D14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6C5E"/>
    <w:multiLevelType w:val="hybridMultilevel"/>
    <w:tmpl w:val="B60E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81599"/>
    <w:multiLevelType w:val="hybridMultilevel"/>
    <w:tmpl w:val="67CC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7A0A"/>
    <w:multiLevelType w:val="hybridMultilevel"/>
    <w:tmpl w:val="9768E0AE"/>
    <w:lvl w:ilvl="0" w:tplc="82580C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46DE5"/>
    <w:multiLevelType w:val="hybridMultilevel"/>
    <w:tmpl w:val="0868B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1A1"/>
    <w:rsid w:val="00024F11"/>
    <w:rsid w:val="00037500"/>
    <w:rsid w:val="00047FF1"/>
    <w:rsid w:val="00061FF7"/>
    <w:rsid w:val="000802A1"/>
    <w:rsid w:val="0009539C"/>
    <w:rsid w:val="000E0D87"/>
    <w:rsid w:val="000F426D"/>
    <w:rsid w:val="000F45BF"/>
    <w:rsid w:val="001032EC"/>
    <w:rsid w:val="00106EC8"/>
    <w:rsid w:val="001079FD"/>
    <w:rsid w:val="00122A03"/>
    <w:rsid w:val="00131B6E"/>
    <w:rsid w:val="00156D81"/>
    <w:rsid w:val="00167BE4"/>
    <w:rsid w:val="001E42E3"/>
    <w:rsid w:val="002512AF"/>
    <w:rsid w:val="002649FE"/>
    <w:rsid w:val="002A7833"/>
    <w:rsid w:val="002B03B0"/>
    <w:rsid w:val="003442FB"/>
    <w:rsid w:val="00394ECB"/>
    <w:rsid w:val="003A7F13"/>
    <w:rsid w:val="003C223D"/>
    <w:rsid w:val="003D027F"/>
    <w:rsid w:val="003D1166"/>
    <w:rsid w:val="003D60C6"/>
    <w:rsid w:val="003F35CC"/>
    <w:rsid w:val="00410C90"/>
    <w:rsid w:val="0042452B"/>
    <w:rsid w:val="00432B6E"/>
    <w:rsid w:val="00462289"/>
    <w:rsid w:val="00490BEC"/>
    <w:rsid w:val="004946A9"/>
    <w:rsid w:val="004D16B8"/>
    <w:rsid w:val="00522CEB"/>
    <w:rsid w:val="00557ED5"/>
    <w:rsid w:val="00562C54"/>
    <w:rsid w:val="0058670A"/>
    <w:rsid w:val="005A22FE"/>
    <w:rsid w:val="005B0298"/>
    <w:rsid w:val="005F4115"/>
    <w:rsid w:val="0065347E"/>
    <w:rsid w:val="00687BD8"/>
    <w:rsid w:val="006A1D72"/>
    <w:rsid w:val="006A5849"/>
    <w:rsid w:val="006D57E9"/>
    <w:rsid w:val="006E5592"/>
    <w:rsid w:val="006F40B2"/>
    <w:rsid w:val="00777DD4"/>
    <w:rsid w:val="007B6D58"/>
    <w:rsid w:val="007E76BC"/>
    <w:rsid w:val="00804A8D"/>
    <w:rsid w:val="00806D4E"/>
    <w:rsid w:val="00820FEF"/>
    <w:rsid w:val="00840045"/>
    <w:rsid w:val="00886BFF"/>
    <w:rsid w:val="008A06BC"/>
    <w:rsid w:val="008B5190"/>
    <w:rsid w:val="008B5EDC"/>
    <w:rsid w:val="008E272A"/>
    <w:rsid w:val="009005FD"/>
    <w:rsid w:val="0090732C"/>
    <w:rsid w:val="0092279F"/>
    <w:rsid w:val="00942945"/>
    <w:rsid w:val="00944408"/>
    <w:rsid w:val="00957BA8"/>
    <w:rsid w:val="009928B8"/>
    <w:rsid w:val="009A08EA"/>
    <w:rsid w:val="009C01AD"/>
    <w:rsid w:val="009C0EFE"/>
    <w:rsid w:val="009D0033"/>
    <w:rsid w:val="009D7AE3"/>
    <w:rsid w:val="009F054A"/>
    <w:rsid w:val="00A07CA2"/>
    <w:rsid w:val="00A27EEC"/>
    <w:rsid w:val="00A86AD7"/>
    <w:rsid w:val="00A94FFE"/>
    <w:rsid w:val="00A9694E"/>
    <w:rsid w:val="00AA57F1"/>
    <w:rsid w:val="00AB561D"/>
    <w:rsid w:val="00AC6CD0"/>
    <w:rsid w:val="00AD0986"/>
    <w:rsid w:val="00AE26EF"/>
    <w:rsid w:val="00B03450"/>
    <w:rsid w:val="00B05F2B"/>
    <w:rsid w:val="00B133F9"/>
    <w:rsid w:val="00B2730A"/>
    <w:rsid w:val="00B50D7C"/>
    <w:rsid w:val="00B77DB5"/>
    <w:rsid w:val="00BA3178"/>
    <w:rsid w:val="00BB43BF"/>
    <w:rsid w:val="00BD684C"/>
    <w:rsid w:val="00BF05EE"/>
    <w:rsid w:val="00BF6D30"/>
    <w:rsid w:val="00C1589B"/>
    <w:rsid w:val="00CE5E21"/>
    <w:rsid w:val="00CF39C2"/>
    <w:rsid w:val="00CF550A"/>
    <w:rsid w:val="00D145FA"/>
    <w:rsid w:val="00D405B0"/>
    <w:rsid w:val="00D42F82"/>
    <w:rsid w:val="00D749DB"/>
    <w:rsid w:val="00D7725C"/>
    <w:rsid w:val="00D811A1"/>
    <w:rsid w:val="00D82013"/>
    <w:rsid w:val="00DA019E"/>
    <w:rsid w:val="00E67802"/>
    <w:rsid w:val="00E95FE0"/>
    <w:rsid w:val="00E9787B"/>
    <w:rsid w:val="00F13319"/>
    <w:rsid w:val="00F1485B"/>
    <w:rsid w:val="00F31DB4"/>
    <w:rsid w:val="00F51A6C"/>
    <w:rsid w:val="00F8479E"/>
    <w:rsid w:val="00FE3D8D"/>
    <w:rsid w:val="00FF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7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34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1166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65347E"/>
    <w:rPr>
      <w:szCs w:val="32"/>
    </w:rPr>
  </w:style>
  <w:style w:type="character" w:customStyle="1" w:styleId="a5">
    <w:name w:val="Абзац списка Знак"/>
    <w:link w:val="a6"/>
    <w:uiPriority w:val="34"/>
    <w:locked/>
    <w:rsid w:val="003D1166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65347E"/>
    <w:pPr>
      <w:ind w:left="720"/>
      <w:contextualSpacing/>
    </w:pPr>
  </w:style>
  <w:style w:type="character" w:customStyle="1" w:styleId="NESNormalChar">
    <w:name w:val="NES Normal Char"/>
    <w:link w:val="NESNormal"/>
    <w:locked/>
    <w:rsid w:val="00BB43BF"/>
    <w:rPr>
      <w:rFonts w:ascii="Times New Roman" w:eastAsia="Times New Roman" w:hAnsi="Times New Roman" w:cs="Times New Roman"/>
      <w:b/>
      <w:bCs/>
      <w:iCs/>
      <w:lang w:val="uz-Cyrl-UZ"/>
    </w:rPr>
  </w:style>
  <w:style w:type="paragraph" w:customStyle="1" w:styleId="NESNormal">
    <w:name w:val="NES Normal"/>
    <w:basedOn w:val="a"/>
    <w:link w:val="NESNormalChar"/>
    <w:autoRedefine/>
    <w:rsid w:val="00BB43BF"/>
    <w:pPr>
      <w:framePr w:hSpace="180" w:wrap="around" w:vAnchor="text" w:hAnchor="margin" w:xAlign="center" w:y="-320"/>
      <w:widowControl w:val="0"/>
      <w:tabs>
        <w:tab w:val="left" w:pos="13715"/>
      </w:tabs>
      <w:suppressOverlap/>
    </w:pPr>
    <w:rPr>
      <w:rFonts w:ascii="Times New Roman" w:eastAsia="Times New Roman" w:hAnsi="Times New Roman"/>
      <w:b/>
      <w:bCs/>
      <w:iCs/>
      <w:lang w:val="uz-Cyrl-UZ"/>
    </w:rPr>
  </w:style>
  <w:style w:type="paragraph" w:customStyle="1" w:styleId="AssignmentTemplate">
    <w:name w:val="AssignmentTemplate"/>
    <w:basedOn w:val="9"/>
    <w:rsid w:val="003D1166"/>
    <w:rPr>
      <w:rFonts w:ascii="Arial" w:eastAsia="Times New Roman" w:hAnsi="Arial" w:cs="Times New Roman"/>
      <w:b/>
      <w:bCs/>
      <w:lang w:val="en-GB"/>
    </w:rPr>
  </w:style>
  <w:style w:type="table" w:styleId="a7">
    <w:name w:val="Table Grid"/>
    <w:basedOn w:val="a1"/>
    <w:uiPriority w:val="59"/>
    <w:rsid w:val="003D1166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65347E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A94F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FFE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rsid w:val="00687BD8"/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uiPriority w:val="99"/>
    <w:unhideWhenUsed/>
    <w:rsid w:val="00F148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34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6534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34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34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34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34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34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34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347E"/>
    <w:rPr>
      <w:i/>
      <w:iCs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6534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6534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6534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65347E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65347E"/>
    <w:rPr>
      <w:b/>
      <w:bCs/>
    </w:rPr>
  </w:style>
  <w:style w:type="character" w:styleId="af2">
    <w:name w:val="Emphasis"/>
    <w:basedOn w:val="a0"/>
    <w:uiPriority w:val="20"/>
    <w:qFormat/>
    <w:rsid w:val="0065347E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65347E"/>
    <w:rPr>
      <w:i/>
    </w:rPr>
  </w:style>
  <w:style w:type="character" w:customStyle="1" w:styleId="22">
    <w:name w:val="Цитата 2 Знак"/>
    <w:basedOn w:val="a0"/>
    <w:link w:val="21"/>
    <w:uiPriority w:val="29"/>
    <w:rsid w:val="0065347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65347E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65347E"/>
    <w:rPr>
      <w:b/>
      <w:i/>
      <w:sz w:val="24"/>
    </w:rPr>
  </w:style>
  <w:style w:type="character" w:styleId="af5">
    <w:name w:val="Subtle Emphasis"/>
    <w:uiPriority w:val="19"/>
    <w:qFormat/>
    <w:rsid w:val="0065347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65347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65347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65347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65347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65347E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2A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116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D1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3D11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D116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NESNormalChar">
    <w:name w:val="NES Normal Char"/>
    <w:link w:val="NESNormal"/>
    <w:locked/>
    <w:rsid w:val="00BB43BF"/>
    <w:rPr>
      <w:rFonts w:ascii="Times New Roman" w:eastAsia="Times New Roman" w:hAnsi="Times New Roman" w:cs="Times New Roman"/>
      <w:b/>
      <w:bCs/>
      <w:iCs/>
      <w:lang w:val="uz-Cyrl-UZ"/>
    </w:rPr>
  </w:style>
  <w:style w:type="paragraph" w:customStyle="1" w:styleId="NESNormal">
    <w:name w:val="NES Normal"/>
    <w:basedOn w:val="a"/>
    <w:link w:val="NESNormalChar"/>
    <w:autoRedefine/>
    <w:rsid w:val="00BB43BF"/>
    <w:pPr>
      <w:framePr w:hSpace="180" w:wrap="around" w:vAnchor="text" w:hAnchor="margin" w:xAlign="center" w:y="-320"/>
      <w:widowControl w:val="0"/>
      <w:tabs>
        <w:tab w:val="left" w:pos="13715"/>
      </w:tabs>
      <w:spacing w:after="0" w:line="240" w:lineRule="auto"/>
      <w:suppressOverlap/>
    </w:pPr>
    <w:rPr>
      <w:rFonts w:ascii="Times New Roman" w:eastAsia="Times New Roman" w:hAnsi="Times New Roman"/>
      <w:b/>
      <w:bCs/>
      <w:iCs/>
      <w:lang w:val="uz-Cyrl-UZ"/>
    </w:rPr>
  </w:style>
  <w:style w:type="paragraph" w:customStyle="1" w:styleId="AssignmentTemplate">
    <w:name w:val="AssignmentTemplate"/>
    <w:basedOn w:val="9"/>
    <w:rsid w:val="003D116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bCs/>
      <w:i w:val="0"/>
      <w:iCs w:val="0"/>
      <w:color w:val="auto"/>
      <w:lang w:val="en-GB"/>
    </w:rPr>
  </w:style>
  <w:style w:type="table" w:styleId="a7">
    <w:name w:val="Table Grid"/>
    <w:basedOn w:val="a1"/>
    <w:uiPriority w:val="59"/>
    <w:rsid w:val="003D11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3D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FFE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687BD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uiPriority w:val="99"/>
    <w:unhideWhenUsed/>
    <w:rsid w:val="00F14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</cp:lastModifiedBy>
  <cp:revision>51</cp:revision>
  <cp:lastPrinted>2022-04-19T06:07:00Z</cp:lastPrinted>
  <dcterms:created xsi:type="dcterms:W3CDTF">2019-09-15T04:31:00Z</dcterms:created>
  <dcterms:modified xsi:type="dcterms:W3CDTF">2024-06-06T08:17:00Z</dcterms:modified>
</cp:coreProperties>
</file>